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  <w:rtl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DB2225" w:rsidP="00FB5E47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Third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Quarter </w:t>
      </w:r>
      <w:r w:rsidR="003365D6">
        <w:rPr>
          <w:rFonts w:ascii="Times New Roman" w:hAnsi="Times New Roman" w:cs="Times New Roman"/>
          <w:sz w:val="40"/>
          <w:szCs w:val="40"/>
        </w:rPr>
        <w:t>2015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/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872E17" w:rsidRPr="003B497A" w:rsidRDefault="00DB2225" w:rsidP="008F0248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November</w:t>
      </w:r>
      <w:r w:rsidR="00D54AEF">
        <w:rPr>
          <w:b/>
          <w:bCs/>
          <w:sz w:val="28"/>
          <w:szCs w:val="28"/>
        </w:rPr>
        <w:t>,</w:t>
      </w:r>
      <w:r w:rsidR="00872E17" w:rsidRPr="003B497A">
        <w:rPr>
          <w:b/>
          <w:bCs/>
          <w:sz w:val="28"/>
          <w:szCs w:val="28"/>
        </w:rPr>
        <w:t xml:space="preserve"> </w:t>
      </w:r>
      <w:r w:rsidR="008F0248">
        <w:rPr>
          <w:b/>
          <w:bCs/>
          <w:sz w:val="28"/>
          <w:szCs w:val="28"/>
        </w:rPr>
        <w:t>2015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>
        <w:rPr>
          <w:sz w:val="24"/>
          <w:szCs w:val="24"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652D61" w:rsidP="00FB5E47">
      <w:pPr>
        <w:bidi w:val="0"/>
        <w:jc w:val="lowKashida"/>
        <w:rPr>
          <w:b/>
          <w:bCs/>
          <w:sz w:val="24"/>
        </w:rPr>
      </w:pPr>
      <w:r w:rsidRPr="00652D61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.15pt;margin-top:10.4pt;width:423pt;height:1in;flip:y;z-index:251660288" strokeweight="6pt">
            <v:stroke linestyle="thickBetweenThin"/>
            <v:textbox style="mso-next-textbox:#_x0000_s1033">
              <w:txbxContent>
                <w:p w:rsidR="00DB2225" w:rsidRDefault="00DB2225" w:rsidP="00FB5E47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FB5E47" w:rsidRPr="003B497A" w:rsidRDefault="00CA3FBA" w:rsidP="00CA3FBA">
      <w:pPr>
        <w:bidi w:val="0"/>
        <w:jc w:val="center"/>
        <w:rPr>
          <w:b/>
          <w:bCs/>
          <w:sz w:val="24"/>
        </w:rPr>
      </w:pPr>
      <w:r w:rsidRPr="00CA3FBA">
        <w:rPr>
          <w:b/>
          <w:bCs/>
          <w:noProof/>
          <w:sz w:val="24"/>
        </w:rPr>
        <w:drawing>
          <wp:inline distT="0" distB="0" distL="0" distR="0">
            <wp:extent cx="1552575" cy="1562100"/>
            <wp:effectExtent l="0" t="0" r="0" b="0"/>
            <wp:docPr id="1" name="Picture 1" descr="G:\Jer-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Jer-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lowKashida"/>
        <w:rPr>
          <w:b/>
          <w:bCs/>
          <w:sz w:val="24"/>
        </w:rPr>
      </w:pPr>
    </w:p>
    <w:p w:rsidR="00CA3FBA" w:rsidRPr="003B497A" w:rsidRDefault="00CA3FBA" w:rsidP="00CA3FBA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</w:rPr>
      </w:pPr>
    </w:p>
    <w:p w:rsidR="00817286" w:rsidRPr="003B497A" w:rsidRDefault="00817286" w:rsidP="00DB2225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DB2225">
        <w:rPr>
          <w:rFonts w:cs="Times New Roman"/>
        </w:rPr>
        <w:t>November</w:t>
      </w:r>
      <w:r>
        <w:rPr>
          <w:rFonts w:cs="Times New Roman"/>
        </w:rPr>
        <w:t xml:space="preserve"> </w:t>
      </w:r>
      <w:r w:rsidR="00E03537">
        <w:rPr>
          <w:rFonts w:cs="Times New Roman"/>
        </w:rPr>
        <w:t>2015</w:t>
      </w:r>
      <w:r w:rsidRPr="003B497A">
        <w:rPr>
          <w:rFonts w:cs="Times New Roman"/>
        </w:rPr>
        <w:t xml:space="preserve"> 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</w:rPr>
      </w:pP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r w:rsidRPr="003B497A">
        <w:rPr>
          <w:rFonts w:cs="Times New Roman"/>
          <w:b/>
          <w:bCs/>
          <w:rtl/>
        </w:rPr>
        <w:t>: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DB2225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8F0248">
        <w:rPr>
          <w:rFonts w:cs="Times New Roman"/>
          <w:b/>
          <w:bCs/>
          <w:sz w:val="24"/>
          <w:szCs w:val="24"/>
        </w:rPr>
        <w:t>2015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DB2225">
        <w:rPr>
          <w:rFonts w:cs="Times New Roman"/>
          <w:i/>
          <w:iCs/>
          <w:sz w:val="24"/>
          <w:szCs w:val="24"/>
        </w:rPr>
        <w:t>Third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 w:rsidR="003365D6">
        <w:rPr>
          <w:rFonts w:cs="Times New Roman"/>
          <w:i/>
          <w:iCs/>
          <w:sz w:val="24"/>
          <w:szCs w:val="24"/>
        </w:rPr>
        <w:t>2015</w:t>
      </w:r>
      <w:r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817286" w:rsidRPr="003B497A" w:rsidRDefault="00817286" w:rsidP="00817286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817286" w:rsidRPr="003B497A" w:rsidRDefault="00817286" w:rsidP="00817286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817286" w:rsidRPr="003B497A" w:rsidRDefault="00817286" w:rsidP="00817286">
      <w:pPr>
        <w:bidi w:val="0"/>
      </w:pPr>
    </w:p>
    <w:p w:rsidR="00817286" w:rsidRPr="003B497A" w:rsidRDefault="00817286" w:rsidP="00817286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817286" w:rsidRPr="003B497A" w:rsidRDefault="00817286" w:rsidP="00817286">
      <w:pPr>
        <w:bidi w:val="0"/>
      </w:pPr>
      <w:r w:rsidRPr="003B497A">
        <w:t>Fax:  (972/970) 2 2982710</w:t>
      </w:r>
    </w:p>
    <w:p w:rsidR="00817286" w:rsidRPr="003B497A" w:rsidRDefault="00817286" w:rsidP="00817286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r w:rsidRPr="003B497A">
        <w:rPr>
          <w:rFonts w:cs="Times New Roman"/>
          <w:rtl/>
        </w:rPr>
        <w:t xml:space="preserve">: </w:t>
      </w:r>
      <w:hyperlink r:id="rId10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817286" w:rsidRPr="00712AA4" w:rsidRDefault="00817286" w:rsidP="00DB2225">
      <w:pPr>
        <w:bidi w:val="0"/>
        <w:rPr>
          <w:rFonts w:cs="Times New Roman"/>
          <w:b/>
          <w:bCs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1" w:history="1">
        <w:r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Pr="00FE65EF">
        <w:rPr>
          <w:rFonts w:cs="Times New Roman"/>
        </w:rPr>
        <w:t xml:space="preserve">                                                       </w:t>
      </w:r>
      <w:r>
        <w:rPr>
          <w:rFonts w:cs="Times New Roman"/>
          <w:b/>
          <w:bCs/>
        </w:rPr>
        <w:t xml:space="preserve">Reference ID: </w:t>
      </w:r>
      <w:r w:rsidR="00D0414F">
        <w:rPr>
          <w:rFonts w:cs="Times New Roman"/>
          <w:b/>
          <w:bCs/>
        </w:rPr>
        <w:t>2167</w:t>
      </w:r>
    </w:p>
    <w:p w:rsidR="00817286" w:rsidRPr="003B497A" w:rsidRDefault="000A6ACC" w:rsidP="00065526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817286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817286" w:rsidRPr="003B497A">
          <w:rPr>
            <w:b/>
            <w:bCs/>
            <w:sz w:val="28"/>
            <w:szCs w:val="28"/>
          </w:rPr>
          <w:t>l</w:t>
        </w:r>
      </w:smartTag>
      <w:r w:rsidR="00817286" w:rsidRPr="003B497A">
        <w:rPr>
          <w:b/>
          <w:bCs/>
          <w:sz w:val="28"/>
          <w:szCs w:val="28"/>
        </w:rPr>
        <w:t>edgment</w:t>
      </w:r>
    </w:p>
    <w:p w:rsidR="00817286" w:rsidRPr="00D54AEF" w:rsidRDefault="00817286" w:rsidP="00817286">
      <w:pPr>
        <w:tabs>
          <w:tab w:val="left" w:pos="4395"/>
        </w:tabs>
        <w:bidi w:val="0"/>
        <w:ind w:left="851" w:right="991"/>
        <w:jc w:val="center"/>
        <w:rPr>
          <w:b/>
          <w:bCs/>
          <w:sz w:val="28"/>
          <w:szCs w:val="28"/>
        </w:rPr>
      </w:pPr>
    </w:p>
    <w:p w:rsidR="00817286" w:rsidRPr="003B497A" w:rsidRDefault="00817286" w:rsidP="00817286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817286" w:rsidRPr="003B497A" w:rsidRDefault="00817286" w:rsidP="00AE7345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>
        <w:rPr>
          <w:b/>
          <w:bCs/>
          <w:color w:val="auto"/>
        </w:rPr>
        <w:t xml:space="preserve">se Statistics, </w:t>
      </w:r>
      <w:r w:rsidR="00AE7345">
        <w:rPr>
          <w:b/>
          <w:bCs/>
          <w:color w:val="auto"/>
        </w:rPr>
        <w:t>Third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 w:rsidR="003365D6">
        <w:rPr>
          <w:b/>
          <w:bCs/>
          <w:color w:val="auto"/>
        </w:rPr>
        <w:t>2015</w:t>
      </w:r>
      <w:r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the </w:t>
      </w:r>
      <w:r w:rsidRPr="008A5E8C">
        <w:rPr>
          <w:b/>
          <w:bCs/>
          <w:color w:val="auto"/>
        </w:rPr>
        <w:t>State of Palestine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>
        <w:rPr>
          <w:b/>
          <w:bCs/>
          <w:color w:val="auto"/>
        </w:rPr>
        <w:t xml:space="preserve"> </w:t>
      </w:r>
      <w:r w:rsidR="003365D6">
        <w:rPr>
          <w:b/>
          <w:bCs/>
          <w:color w:val="auto"/>
        </w:rPr>
        <w:t>2015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>
        <w:rPr>
          <w:b/>
          <w:bCs/>
          <w:color w:val="auto"/>
        </w:rPr>
        <w:t>to</w:t>
      </w:r>
      <w:r w:rsidRPr="008A5E8C">
        <w:rPr>
          <w:b/>
          <w:bCs/>
          <w:color w:val="auto"/>
        </w:rPr>
        <w:t xml:space="preserve"> Palestine</w:t>
      </w:r>
      <w:r w:rsidRPr="003B497A">
        <w:rPr>
          <w:b/>
          <w:bCs/>
          <w:color w:val="auto"/>
        </w:rPr>
        <w:t xml:space="preserve"> and the Swiss Development and Cooperation </w:t>
      </w:r>
      <w:r w:rsidR="00CD60C7">
        <w:rPr>
          <w:b/>
          <w:bCs/>
          <w:color w:val="auto"/>
        </w:rPr>
        <w:t xml:space="preserve">          </w:t>
      </w:r>
      <w:r w:rsidRPr="003B497A">
        <w:rPr>
          <w:b/>
          <w:bCs/>
          <w:color w:val="auto"/>
        </w:rPr>
        <w:t xml:space="preserve">Agency (SDC).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</w:p>
    <w:p w:rsidR="00D7450F" w:rsidRPr="00FF3431" w:rsidRDefault="00D7450F" w:rsidP="00C77AF4">
      <w:pPr>
        <w:bidi w:val="0"/>
        <w:jc w:val="lowKashida"/>
        <w:rPr>
          <w:b/>
          <w:bCs/>
          <w:sz w:val="24"/>
          <w:szCs w:val="24"/>
        </w:rPr>
      </w:pPr>
      <w:r w:rsidRPr="00FF3431">
        <w:rPr>
          <w:b/>
          <w:bCs/>
          <w:sz w:val="24"/>
          <w:szCs w:val="24"/>
        </w:rPr>
        <w:t xml:space="preserve">Moreover, PCBS very much appreciates the distinctive efforts of the Core Funding Group (CFG) for their valuable contribution to funding this </w:t>
      </w:r>
      <w:r>
        <w:rPr>
          <w:b/>
          <w:bCs/>
          <w:sz w:val="24"/>
          <w:szCs w:val="24"/>
        </w:rPr>
        <w:t>project</w:t>
      </w:r>
      <w:r w:rsidRPr="00FF3431">
        <w:rPr>
          <w:b/>
          <w:bCs/>
          <w:sz w:val="24"/>
          <w:szCs w:val="24"/>
        </w:rPr>
        <w:t>.</w:t>
      </w:r>
    </w:p>
    <w:p w:rsidR="00FB5E47" w:rsidRPr="003B497A" w:rsidRDefault="00FB5E47" w:rsidP="00817286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FB5E47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01580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015800">
        <w:rPr>
          <w:b/>
          <w:bCs/>
          <w:sz w:val="28"/>
          <w:szCs w:val="28"/>
        </w:rPr>
        <w:lastRenderedPageBreak/>
        <w:t>Work</w:t>
      </w:r>
      <w:r w:rsidR="00410237" w:rsidRPr="003B497A">
        <w:rPr>
          <w:b/>
          <w:bCs/>
          <w:sz w:val="28"/>
          <w:szCs w:val="28"/>
        </w:rPr>
        <w:t xml:space="preserve">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C5299A" w:rsidRDefault="00C5299A" w:rsidP="007B1DD4">
      <w:pPr>
        <w:bidi w:val="0"/>
        <w:ind w:firstLine="709"/>
        <w:jc w:val="lowKashida"/>
        <w:rPr>
          <w:sz w:val="24"/>
          <w:szCs w:val="24"/>
        </w:rPr>
      </w:pPr>
      <w:r>
        <w:rPr>
          <w:sz w:val="24"/>
          <w:szCs w:val="24"/>
        </w:rPr>
        <w:t>Bash</w:t>
      </w:r>
      <w:r w:rsidR="007B1DD4">
        <w:rPr>
          <w:sz w:val="24"/>
          <w:szCs w:val="24"/>
        </w:rPr>
        <w:t>i</w:t>
      </w:r>
      <w:r>
        <w:rPr>
          <w:sz w:val="24"/>
          <w:szCs w:val="24"/>
        </w:rPr>
        <w:t>r Shb</w:t>
      </w:r>
      <w:r w:rsidR="007B1DD4">
        <w:rPr>
          <w:sz w:val="24"/>
          <w:szCs w:val="24"/>
        </w:rPr>
        <w:t>ai</w:t>
      </w:r>
      <w:r>
        <w:rPr>
          <w:sz w:val="24"/>
          <w:szCs w:val="24"/>
        </w:rPr>
        <w:t>t</w:t>
      </w:r>
      <w:r w:rsidR="007B1DD4">
        <w:rPr>
          <w:sz w:val="24"/>
          <w:szCs w:val="24"/>
        </w:rPr>
        <w:t>a</w:t>
      </w:r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r w:rsidRPr="003B497A">
        <w:rPr>
          <w:sz w:val="24"/>
          <w:szCs w:val="24"/>
        </w:rPr>
        <w:t>Hanan Janajreh</w:t>
      </w:r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P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r w:rsidRPr="00DA67E7">
        <w:rPr>
          <w:sz w:val="24"/>
          <w:szCs w:val="24"/>
        </w:rPr>
        <w:t>Ayman Qanir</w:t>
      </w:r>
    </w:p>
    <w:p w:rsidR="00AB73D3" w:rsidRPr="003B497A" w:rsidRDefault="00D82A21" w:rsidP="00DA67E7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r w:rsidR="00AB73D3" w:rsidRPr="003B497A">
        <w:rPr>
          <w:sz w:val="24"/>
          <w:szCs w:val="24"/>
        </w:rPr>
        <w:t>Tarsha</w:t>
      </w:r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Saleh Al-Kafri</w:t>
      </w:r>
      <w:r w:rsidR="007E1E53">
        <w:rPr>
          <w:sz w:val="24"/>
          <w:szCs w:val="24"/>
        </w:rPr>
        <w:t>, Ph.D</w:t>
      </w:r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7B1DD4" w:rsidRDefault="00410237" w:rsidP="007B1DD4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A32AAC" w:rsidRPr="00A32AAC" w:rsidRDefault="00A32AAC" w:rsidP="00EA0992">
      <w:pPr>
        <w:bidi w:val="0"/>
        <w:ind w:left="720" w:right="720"/>
        <w:rPr>
          <w:sz w:val="24"/>
          <w:szCs w:val="24"/>
        </w:rPr>
      </w:pPr>
      <w:r w:rsidRPr="00A32AAC">
        <w:rPr>
          <w:sz w:val="24"/>
          <w:szCs w:val="24"/>
        </w:rPr>
        <w:t>Mohammad Qlalwah</w:t>
      </w:r>
    </w:p>
    <w:p w:rsidR="00410237" w:rsidRPr="007B1DD4" w:rsidRDefault="00410237" w:rsidP="007B1DD4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r w:rsidR="007B1DD4" w:rsidRPr="007B1DD4">
        <w:rPr>
          <w:sz w:val="24"/>
          <w:szCs w:val="24"/>
        </w:rPr>
        <w:t>Inaya Zidan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9066F4">
        <w:trPr>
          <w:trHeight w:val="378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CC1ADB" w:rsidRPr="00CC1ADB" w:rsidRDefault="00CC1ADB" w:rsidP="007D09CB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7D09CB" w:rsidRPr="002D02A3" w:rsidRDefault="007D09CB" w:rsidP="009066F4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F922E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F922E5">
              <w:rPr>
                <w:rFonts w:cs="Times New Roman"/>
                <w:color w:val="000000"/>
                <w:sz w:val="24"/>
              </w:rPr>
              <w:t>14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F922E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F922E5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A6506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A65069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5F02C6" w:rsidP="005F02C6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F226C8" w:rsidRDefault="00410237" w:rsidP="00FB579E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226C8" w:rsidRDefault="00F226C8" w:rsidP="00F226C8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F226C8" w:rsidRDefault="00F226C8" w:rsidP="00F226C8">
      <w:pPr>
        <w:pStyle w:val="Heading4"/>
        <w:ind w:left="-1" w:right="-1"/>
        <w:rPr>
          <w:sz w:val="28"/>
          <w:szCs w:val="28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433"/>
        <w:gridCol w:w="6876"/>
        <w:gridCol w:w="794"/>
      </w:tblGrid>
      <w:tr w:rsidR="00410237" w:rsidRPr="003B497A" w:rsidTr="00F226C8">
        <w:trPr>
          <w:jc w:val="center"/>
        </w:trPr>
        <w:tc>
          <w:tcPr>
            <w:tcW w:w="1433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 w:rsidTr="000E0451">
        <w:trPr>
          <w:trHeight w:val="193"/>
          <w:jc w:val="center"/>
        </w:trPr>
        <w:tc>
          <w:tcPr>
            <w:tcW w:w="1433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6876" w:type="dxa"/>
          </w:tcPr>
          <w:p w:rsidR="008F07E2" w:rsidRDefault="00E439DA" w:rsidP="00AE734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Issued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in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Palestin</w:t>
            </w:r>
            <w:r>
              <w:rPr>
                <w:rFonts w:cs="Times New Roman"/>
                <w:sz w:val="24"/>
              </w:rPr>
              <w:t>e</w:t>
            </w:r>
            <w:r w:rsidR="00183B21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During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1999</w:t>
            </w:r>
            <w:r w:rsidR="0054334F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to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="00AE7345">
              <w:rPr>
                <w:rFonts w:cs="Times New Roman"/>
                <w:sz w:val="24"/>
              </w:rPr>
              <w:t>Third</w:t>
            </w:r>
            <w:r w:rsidR="00183B21">
              <w:rPr>
                <w:rFonts w:cs="Times New Roman"/>
                <w:sz w:val="24"/>
              </w:rPr>
              <w:t xml:space="preserve">     Quarter</w:t>
            </w:r>
            <w:r w:rsidR="0054334F">
              <w:rPr>
                <w:rStyle w:val="hps"/>
                <w:szCs w:val="24"/>
              </w:rPr>
              <w:t xml:space="preserve"> </w:t>
            </w:r>
            <w:r w:rsidR="003365D6">
              <w:rPr>
                <w:rFonts w:cs="Times New Roman"/>
                <w:sz w:val="24"/>
              </w:rPr>
              <w:t>2015</w:t>
            </w:r>
          </w:p>
          <w:p w:rsidR="008F0248" w:rsidRPr="008F0248" w:rsidRDefault="008F0248" w:rsidP="00183B21">
            <w:pPr>
              <w:bidi w:val="0"/>
              <w:jc w:val="lowKashida"/>
              <w:rPr>
                <w:rFonts w:cs="Times New Roman"/>
                <w:sz w:val="12"/>
                <w:szCs w:val="8"/>
              </w:rPr>
            </w:pP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E439DA" w:rsidRPr="003B497A" w:rsidRDefault="00E439DA">
            <w:pPr>
              <w:rPr>
                <w:rFonts w:cs="Times New Roman"/>
                <w:sz w:val="24"/>
              </w:rPr>
            </w:pPr>
          </w:p>
        </w:tc>
        <w:tc>
          <w:tcPr>
            <w:tcW w:w="6876" w:type="dxa"/>
          </w:tcPr>
          <w:p w:rsidR="00E439DA" w:rsidRPr="003B497A" w:rsidRDefault="00E439DA" w:rsidP="00AE734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>
              <w:rPr>
                <w:rFonts w:cs="Times New Roman"/>
                <w:sz w:val="24"/>
              </w:rPr>
              <w:t xml:space="preserve"> and </w:t>
            </w:r>
            <w:r w:rsidR="009937F3">
              <w:rPr>
                <w:rFonts w:cs="Times New Roman"/>
                <w:sz w:val="24"/>
              </w:rPr>
              <w:t>R</w:t>
            </w:r>
            <w:r w:rsidR="00C948D4">
              <w:rPr>
                <w:rFonts w:cs="Times New Roman"/>
                <w:sz w:val="24"/>
              </w:rPr>
              <w:t xml:space="preserve">egion/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 w:rsidR="00AE7345" w:rsidRPr="00E75310">
              <w:rPr>
                <w:rFonts w:cs="Times New Roman"/>
                <w:sz w:val="24"/>
              </w:rPr>
              <w:t>Third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5F02C6" w:rsidP="00826E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AE734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AE7345">
              <w:rPr>
                <w:rStyle w:val="hps"/>
                <w:rFonts w:cs="Times New Roman"/>
                <w:sz w:val="24"/>
                <w:szCs w:val="24"/>
              </w:rPr>
              <w:t>Third</w:t>
            </w:r>
            <w:r>
              <w:rPr>
                <w:rFonts w:cs="Times New Roman"/>
                <w:sz w:val="24"/>
              </w:rPr>
              <w:t xml:space="preserve"> 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  <w:vAlign w:val="center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  <w:vAlign w:val="center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AE734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AE7345">
              <w:rPr>
                <w:rStyle w:val="hps"/>
                <w:rFonts w:cs="Times New Roman"/>
                <w:sz w:val="24"/>
                <w:szCs w:val="24"/>
              </w:rPr>
              <w:t>Third</w:t>
            </w:r>
            <w:r>
              <w:rPr>
                <w:rFonts w:cs="Times New Roman"/>
                <w:sz w:val="24"/>
              </w:rPr>
              <w:t xml:space="preserve"> 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054EA9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AE734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Palestine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dings by Category of Licensed Area and Governorate, </w:t>
            </w:r>
            <w:r w:rsidR="00AE7345">
              <w:rPr>
                <w:rStyle w:val="hps"/>
                <w:rFonts w:cs="Times New Roman"/>
                <w:sz w:val="24"/>
                <w:szCs w:val="24"/>
              </w:rPr>
              <w:t>Third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054EA9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</w:tbl>
    <w:p w:rsidR="00410237" w:rsidRPr="003B497A" w:rsidRDefault="00410237">
      <w:pPr>
        <w:rPr>
          <w:rtl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70224D" w:rsidRDefault="000E7C49" w:rsidP="000E0451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FB5E47" w:rsidRPr="003B497A" w:rsidRDefault="00FB5E47" w:rsidP="00FB5E47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FB5E47" w:rsidRPr="003B497A" w:rsidRDefault="00FB5E47" w:rsidP="00FB5E47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FB5E47" w:rsidRPr="003B497A" w:rsidRDefault="00FB5E47" w:rsidP="009937F3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="00207F58">
        <w:rPr>
          <w:sz w:val="24"/>
        </w:rPr>
        <w:t xml:space="preserve"> 1994 include</w:t>
      </w:r>
      <w:r w:rsidRPr="003B497A">
        <w:rPr>
          <w:sz w:val="24"/>
        </w:rPr>
        <w:t xml:space="preserve">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207F58" w:rsidRPr="003B497A" w:rsidRDefault="00207F58" w:rsidP="00553D9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 </w:t>
      </w:r>
      <w:r w:rsidR="00553D97">
        <w:rPr>
          <w:sz w:val="24"/>
        </w:rPr>
        <w:t>t</w:t>
      </w:r>
      <w:r w:rsidR="00AE7345">
        <w:rPr>
          <w:sz w:val="24"/>
        </w:rPr>
        <w:t>hird</w:t>
      </w:r>
      <w:r>
        <w:rPr>
          <w:rStyle w:val="hps"/>
          <w:rFonts w:cs="Times New Roman"/>
          <w:sz w:val="24"/>
          <w:szCs w:val="24"/>
        </w:rPr>
        <w:t xml:space="preserve"> </w:t>
      </w:r>
      <w:r w:rsidR="00883D61">
        <w:rPr>
          <w:rStyle w:val="hps"/>
          <w:rFonts w:cs="Times New Roman"/>
          <w:sz w:val="24"/>
          <w:szCs w:val="24"/>
        </w:rPr>
        <w:t xml:space="preserve">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</w:t>
      </w:r>
      <w:r w:rsidR="003365D6">
        <w:rPr>
          <w:sz w:val="24"/>
        </w:rPr>
        <w:t>2015</w:t>
      </w:r>
      <w:r>
        <w:rPr>
          <w:sz w:val="24"/>
        </w:rPr>
        <w:t xml:space="preserve">. 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652"/>
      </w:tblGrid>
      <w:tr w:rsidR="00883D61" w:rsidTr="00883D61">
        <w:tc>
          <w:tcPr>
            <w:tcW w:w="5637" w:type="dxa"/>
          </w:tcPr>
          <w:p w:rsidR="00883D61" w:rsidRDefault="00AE7345" w:rsidP="005B69A8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</w:t>
            </w:r>
            <w:r w:rsidR="005B69A8">
              <w:rPr>
                <w:sz w:val="24"/>
                <w:szCs w:val="24"/>
              </w:rPr>
              <w:t xml:space="preserve"> </w:t>
            </w:r>
            <w:r w:rsidR="00883D61">
              <w:rPr>
                <w:sz w:val="24"/>
              </w:rPr>
              <w:t>2015</w:t>
            </w:r>
          </w:p>
        </w:tc>
        <w:tc>
          <w:tcPr>
            <w:tcW w:w="3652" w:type="dxa"/>
          </w:tcPr>
          <w:p w:rsidR="00883D61" w:rsidRDefault="00277532" w:rsidP="00883D61">
            <w:pPr>
              <w:pStyle w:val="Title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</w:rPr>
              <w:t xml:space="preserve">        </w:t>
            </w:r>
            <w:r w:rsidR="00883D61" w:rsidRPr="003B497A">
              <w:rPr>
                <w:sz w:val="24"/>
              </w:rPr>
              <w:t>Ola Awad</w:t>
            </w:r>
          </w:p>
        </w:tc>
      </w:tr>
      <w:tr w:rsidR="00883D61" w:rsidTr="00883D61">
        <w:tc>
          <w:tcPr>
            <w:tcW w:w="5637" w:type="dxa"/>
          </w:tcPr>
          <w:p w:rsidR="00883D61" w:rsidRDefault="00883D61" w:rsidP="00883D61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</w:p>
        </w:tc>
        <w:tc>
          <w:tcPr>
            <w:tcW w:w="3652" w:type="dxa"/>
          </w:tcPr>
          <w:p w:rsidR="00883D61" w:rsidRPr="00883D61" w:rsidRDefault="00883D61" w:rsidP="00883D61">
            <w:pPr>
              <w:tabs>
                <w:tab w:val="right" w:pos="7088"/>
                <w:tab w:val="right" w:pos="7513"/>
                <w:tab w:val="right" w:pos="8080"/>
                <w:tab w:val="right" w:pos="9072"/>
              </w:tabs>
              <w:bidi w:val="0"/>
              <w:ind w:left="426" w:right="425" w:firstLine="566"/>
              <w:jc w:val="center"/>
              <w:rPr>
                <w:b/>
                <w:bCs/>
                <w:sz w:val="24"/>
              </w:rPr>
            </w:pPr>
            <w:r w:rsidRPr="003B497A">
              <w:rPr>
                <w:b/>
                <w:bCs/>
                <w:sz w:val="24"/>
              </w:rPr>
              <w:t>President of PCBS</w:t>
            </w:r>
          </w:p>
        </w:tc>
      </w:tr>
    </w:tbl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Pr="00CB586A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sectPr w:rsidR="00DF70BE" w:rsidRPr="00CB586A" w:rsidSect="00D54AEF">
      <w:headerReference w:type="default" r:id="rId12"/>
      <w:footerReference w:type="even" r:id="rId13"/>
      <w:footerReference w:type="default" r:id="rId14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A9F" w:rsidRDefault="00D10A9F">
      <w:r>
        <w:separator/>
      </w:r>
    </w:p>
  </w:endnote>
  <w:endnote w:type="continuationSeparator" w:id="0">
    <w:p w:rsidR="00D10A9F" w:rsidRDefault="00D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225" w:rsidRDefault="00652D6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DB222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2225">
      <w:rPr>
        <w:rStyle w:val="PageNumber"/>
      </w:rPr>
      <w:t>18</w:t>
    </w:r>
    <w:r>
      <w:rPr>
        <w:rStyle w:val="PageNumber"/>
      </w:rPr>
      <w:fldChar w:fldCharType="end"/>
    </w:r>
  </w:p>
  <w:p w:rsidR="00DB2225" w:rsidRDefault="00DB2225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225" w:rsidRDefault="00DB2225">
    <w:pPr>
      <w:pStyle w:val="Footer"/>
      <w:framePr w:wrap="around" w:vAnchor="text" w:hAnchor="margin" w:xAlign="center" w:y="1"/>
      <w:rPr>
        <w:rStyle w:val="PageNumber"/>
        <w:rtl/>
      </w:rPr>
    </w:pPr>
  </w:p>
  <w:p w:rsidR="00DB2225" w:rsidRDefault="00DB2225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A9F" w:rsidRDefault="00D10A9F">
      <w:r>
        <w:separator/>
      </w:r>
    </w:p>
  </w:footnote>
  <w:footnote w:type="continuationSeparator" w:id="0">
    <w:p w:rsidR="00D10A9F" w:rsidRDefault="00D10A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225" w:rsidRPr="00FD3D81" w:rsidRDefault="00DB2225" w:rsidP="00DB2225">
    <w:pPr>
      <w:pStyle w:val="Header"/>
      <w:bidi w:val="0"/>
      <w:rPr>
        <w:rFonts w:ascii="Arial" w:hAnsi="Arial" w:cs="Arial"/>
        <w:sz w:val="16"/>
        <w:szCs w:val="16"/>
        <w:rtl/>
      </w:rPr>
    </w:pPr>
    <w:r w:rsidRPr="00FD3D81">
      <w:rPr>
        <w:rFonts w:ascii="Arial" w:hAnsi="Arial" w:cs="Arial"/>
        <w:sz w:val="16"/>
        <w:szCs w:val="16"/>
      </w:rPr>
      <w:t xml:space="preserve">PCBS: Building License Statistics, </w:t>
    </w:r>
    <w:r>
      <w:rPr>
        <w:rFonts w:ascii="Arial" w:hAnsi="Arial" w:cs="Arial"/>
        <w:sz w:val="16"/>
        <w:szCs w:val="16"/>
      </w:rPr>
      <w:t xml:space="preserve">Third </w:t>
    </w:r>
    <w:r w:rsidRPr="00FD3D81">
      <w:rPr>
        <w:rFonts w:ascii="Arial" w:hAnsi="Arial" w:cs="Arial"/>
        <w:sz w:val="16"/>
        <w:szCs w:val="16"/>
      </w:rPr>
      <w:t xml:space="preserve">Quarter </w:t>
    </w:r>
    <w:r>
      <w:rPr>
        <w:rFonts w:ascii="Arial" w:hAnsi="Arial" w:cs="Arial"/>
        <w:sz w:val="16"/>
        <w:szCs w:val="16"/>
      </w:rPr>
      <w:t>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6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2E56"/>
    <w:rsid w:val="00004DC1"/>
    <w:rsid w:val="00010626"/>
    <w:rsid w:val="0001292F"/>
    <w:rsid w:val="00015800"/>
    <w:rsid w:val="00016C5D"/>
    <w:rsid w:val="000318C7"/>
    <w:rsid w:val="00034367"/>
    <w:rsid w:val="00035383"/>
    <w:rsid w:val="000432FF"/>
    <w:rsid w:val="00047986"/>
    <w:rsid w:val="000513DD"/>
    <w:rsid w:val="0005444C"/>
    <w:rsid w:val="00054EA9"/>
    <w:rsid w:val="00060B6E"/>
    <w:rsid w:val="00065425"/>
    <w:rsid w:val="00065526"/>
    <w:rsid w:val="00066590"/>
    <w:rsid w:val="00073506"/>
    <w:rsid w:val="00086518"/>
    <w:rsid w:val="00087A00"/>
    <w:rsid w:val="00093E22"/>
    <w:rsid w:val="000A01ED"/>
    <w:rsid w:val="000A29EE"/>
    <w:rsid w:val="000A39FA"/>
    <w:rsid w:val="000A6ACC"/>
    <w:rsid w:val="000A77DB"/>
    <w:rsid w:val="000B022D"/>
    <w:rsid w:val="000B1D1B"/>
    <w:rsid w:val="000B34EA"/>
    <w:rsid w:val="000B4A3D"/>
    <w:rsid w:val="000B4CF3"/>
    <w:rsid w:val="000B6AB5"/>
    <w:rsid w:val="000C0D26"/>
    <w:rsid w:val="000C26C7"/>
    <w:rsid w:val="000D0A01"/>
    <w:rsid w:val="000D2603"/>
    <w:rsid w:val="000D2C71"/>
    <w:rsid w:val="000D5799"/>
    <w:rsid w:val="000E0451"/>
    <w:rsid w:val="000E6AE8"/>
    <w:rsid w:val="000E7C49"/>
    <w:rsid w:val="000F20CE"/>
    <w:rsid w:val="001017C1"/>
    <w:rsid w:val="001030E7"/>
    <w:rsid w:val="001079F9"/>
    <w:rsid w:val="00110E5B"/>
    <w:rsid w:val="00123A85"/>
    <w:rsid w:val="0013148E"/>
    <w:rsid w:val="00134A4C"/>
    <w:rsid w:val="001358AA"/>
    <w:rsid w:val="00142870"/>
    <w:rsid w:val="001437E9"/>
    <w:rsid w:val="001504CE"/>
    <w:rsid w:val="00156559"/>
    <w:rsid w:val="001576A2"/>
    <w:rsid w:val="001653C1"/>
    <w:rsid w:val="00172B32"/>
    <w:rsid w:val="00175060"/>
    <w:rsid w:val="00175B55"/>
    <w:rsid w:val="00183B21"/>
    <w:rsid w:val="00184431"/>
    <w:rsid w:val="00185154"/>
    <w:rsid w:val="001951E8"/>
    <w:rsid w:val="001968E1"/>
    <w:rsid w:val="001B01CF"/>
    <w:rsid w:val="001B3DF2"/>
    <w:rsid w:val="001B7E51"/>
    <w:rsid w:val="001C4D70"/>
    <w:rsid w:val="001C6B78"/>
    <w:rsid w:val="001D1D85"/>
    <w:rsid w:val="001D4281"/>
    <w:rsid w:val="001D4633"/>
    <w:rsid w:val="001E6971"/>
    <w:rsid w:val="001E73FE"/>
    <w:rsid w:val="001F5DAA"/>
    <w:rsid w:val="0020059E"/>
    <w:rsid w:val="00202B3C"/>
    <w:rsid w:val="00202C9D"/>
    <w:rsid w:val="00207F58"/>
    <w:rsid w:val="00210B00"/>
    <w:rsid w:val="0021220B"/>
    <w:rsid w:val="00214B96"/>
    <w:rsid w:val="00216440"/>
    <w:rsid w:val="00220A8D"/>
    <w:rsid w:val="00221100"/>
    <w:rsid w:val="0022694E"/>
    <w:rsid w:val="002301E7"/>
    <w:rsid w:val="00234928"/>
    <w:rsid w:val="0023600F"/>
    <w:rsid w:val="00240741"/>
    <w:rsid w:val="0024142F"/>
    <w:rsid w:val="00241843"/>
    <w:rsid w:val="00241D1F"/>
    <w:rsid w:val="00251D29"/>
    <w:rsid w:val="0025731A"/>
    <w:rsid w:val="00260E6D"/>
    <w:rsid w:val="00267A0A"/>
    <w:rsid w:val="00270A21"/>
    <w:rsid w:val="00273240"/>
    <w:rsid w:val="00274A34"/>
    <w:rsid w:val="00277532"/>
    <w:rsid w:val="00284B3E"/>
    <w:rsid w:val="00286222"/>
    <w:rsid w:val="00291507"/>
    <w:rsid w:val="002920EF"/>
    <w:rsid w:val="00292426"/>
    <w:rsid w:val="002A11F9"/>
    <w:rsid w:val="002A1E0E"/>
    <w:rsid w:val="002A6918"/>
    <w:rsid w:val="002A6A01"/>
    <w:rsid w:val="002A7C09"/>
    <w:rsid w:val="002B7D93"/>
    <w:rsid w:val="002C0939"/>
    <w:rsid w:val="002C69D3"/>
    <w:rsid w:val="002C714A"/>
    <w:rsid w:val="002D02A3"/>
    <w:rsid w:val="002D0671"/>
    <w:rsid w:val="002D3C39"/>
    <w:rsid w:val="002D6271"/>
    <w:rsid w:val="002D766F"/>
    <w:rsid w:val="002E7F0E"/>
    <w:rsid w:val="002F0DC9"/>
    <w:rsid w:val="003014DA"/>
    <w:rsid w:val="00304D49"/>
    <w:rsid w:val="003069C0"/>
    <w:rsid w:val="003110A2"/>
    <w:rsid w:val="00311F90"/>
    <w:rsid w:val="00321F41"/>
    <w:rsid w:val="00323542"/>
    <w:rsid w:val="00324BC4"/>
    <w:rsid w:val="00325842"/>
    <w:rsid w:val="003278A6"/>
    <w:rsid w:val="003321E6"/>
    <w:rsid w:val="003365D6"/>
    <w:rsid w:val="00336B3F"/>
    <w:rsid w:val="00337A96"/>
    <w:rsid w:val="00340C5D"/>
    <w:rsid w:val="00342141"/>
    <w:rsid w:val="003437C2"/>
    <w:rsid w:val="00347A96"/>
    <w:rsid w:val="00347D77"/>
    <w:rsid w:val="00347FF0"/>
    <w:rsid w:val="0036409A"/>
    <w:rsid w:val="00364DD0"/>
    <w:rsid w:val="00373C42"/>
    <w:rsid w:val="00376E7C"/>
    <w:rsid w:val="003800AC"/>
    <w:rsid w:val="0038042D"/>
    <w:rsid w:val="00385ADB"/>
    <w:rsid w:val="00387092"/>
    <w:rsid w:val="00387475"/>
    <w:rsid w:val="003912D6"/>
    <w:rsid w:val="00393AC8"/>
    <w:rsid w:val="003978FD"/>
    <w:rsid w:val="003A2826"/>
    <w:rsid w:val="003A4ADB"/>
    <w:rsid w:val="003A6595"/>
    <w:rsid w:val="003A759C"/>
    <w:rsid w:val="003B39FB"/>
    <w:rsid w:val="003B497A"/>
    <w:rsid w:val="003B49F1"/>
    <w:rsid w:val="003B7327"/>
    <w:rsid w:val="003B7A23"/>
    <w:rsid w:val="003C054D"/>
    <w:rsid w:val="003C2BA3"/>
    <w:rsid w:val="003C634A"/>
    <w:rsid w:val="003D792F"/>
    <w:rsid w:val="003F0091"/>
    <w:rsid w:val="003F21AC"/>
    <w:rsid w:val="003F5B47"/>
    <w:rsid w:val="00401C09"/>
    <w:rsid w:val="004041D4"/>
    <w:rsid w:val="00407FA9"/>
    <w:rsid w:val="00410237"/>
    <w:rsid w:val="0041195F"/>
    <w:rsid w:val="00412FE6"/>
    <w:rsid w:val="00416837"/>
    <w:rsid w:val="00420142"/>
    <w:rsid w:val="00424ABB"/>
    <w:rsid w:val="00426F35"/>
    <w:rsid w:val="00431C52"/>
    <w:rsid w:val="00432669"/>
    <w:rsid w:val="0043361F"/>
    <w:rsid w:val="00441A0A"/>
    <w:rsid w:val="00444475"/>
    <w:rsid w:val="00445A8C"/>
    <w:rsid w:val="00454463"/>
    <w:rsid w:val="0045799E"/>
    <w:rsid w:val="00457A8A"/>
    <w:rsid w:val="00481822"/>
    <w:rsid w:val="004A6B84"/>
    <w:rsid w:val="004C0D15"/>
    <w:rsid w:val="004C3348"/>
    <w:rsid w:val="004C33C4"/>
    <w:rsid w:val="004D2394"/>
    <w:rsid w:val="004D3557"/>
    <w:rsid w:val="004D621F"/>
    <w:rsid w:val="004E3A76"/>
    <w:rsid w:val="004E700D"/>
    <w:rsid w:val="004F2827"/>
    <w:rsid w:val="004F3118"/>
    <w:rsid w:val="00506FFC"/>
    <w:rsid w:val="005139BD"/>
    <w:rsid w:val="00515F95"/>
    <w:rsid w:val="00517AFD"/>
    <w:rsid w:val="00520054"/>
    <w:rsid w:val="005211B5"/>
    <w:rsid w:val="00522E40"/>
    <w:rsid w:val="0052612F"/>
    <w:rsid w:val="00526F81"/>
    <w:rsid w:val="00530D74"/>
    <w:rsid w:val="0054334F"/>
    <w:rsid w:val="00551358"/>
    <w:rsid w:val="00552ED1"/>
    <w:rsid w:val="00553D97"/>
    <w:rsid w:val="00556EB0"/>
    <w:rsid w:val="00562BAE"/>
    <w:rsid w:val="0057380C"/>
    <w:rsid w:val="00573B9D"/>
    <w:rsid w:val="00576256"/>
    <w:rsid w:val="0057640C"/>
    <w:rsid w:val="00576AEF"/>
    <w:rsid w:val="005804AD"/>
    <w:rsid w:val="005811B2"/>
    <w:rsid w:val="00586627"/>
    <w:rsid w:val="005B30EA"/>
    <w:rsid w:val="005B5DEB"/>
    <w:rsid w:val="005B6656"/>
    <w:rsid w:val="005B69A8"/>
    <w:rsid w:val="005B7293"/>
    <w:rsid w:val="005C25A7"/>
    <w:rsid w:val="005C30DA"/>
    <w:rsid w:val="005D6BD3"/>
    <w:rsid w:val="005E4B98"/>
    <w:rsid w:val="005E60A8"/>
    <w:rsid w:val="005E79A2"/>
    <w:rsid w:val="005F02C6"/>
    <w:rsid w:val="005F12FD"/>
    <w:rsid w:val="005F13E6"/>
    <w:rsid w:val="005F24A8"/>
    <w:rsid w:val="005F6FE5"/>
    <w:rsid w:val="00601350"/>
    <w:rsid w:val="0060160F"/>
    <w:rsid w:val="006031B9"/>
    <w:rsid w:val="00603203"/>
    <w:rsid w:val="00603C4F"/>
    <w:rsid w:val="00606278"/>
    <w:rsid w:val="00606824"/>
    <w:rsid w:val="00610528"/>
    <w:rsid w:val="00622034"/>
    <w:rsid w:val="00627B52"/>
    <w:rsid w:val="00627CDA"/>
    <w:rsid w:val="00633829"/>
    <w:rsid w:val="00650522"/>
    <w:rsid w:val="00652D61"/>
    <w:rsid w:val="006532BB"/>
    <w:rsid w:val="00657FE9"/>
    <w:rsid w:val="006636BE"/>
    <w:rsid w:val="00665D7A"/>
    <w:rsid w:val="006671ED"/>
    <w:rsid w:val="006750F6"/>
    <w:rsid w:val="0067565B"/>
    <w:rsid w:val="00676B85"/>
    <w:rsid w:val="00687E26"/>
    <w:rsid w:val="006912C1"/>
    <w:rsid w:val="0069178A"/>
    <w:rsid w:val="006939E8"/>
    <w:rsid w:val="00697BB5"/>
    <w:rsid w:val="006A394E"/>
    <w:rsid w:val="006A3A33"/>
    <w:rsid w:val="006A5A35"/>
    <w:rsid w:val="006B3C77"/>
    <w:rsid w:val="006B60F6"/>
    <w:rsid w:val="006B6329"/>
    <w:rsid w:val="006C3F01"/>
    <w:rsid w:val="006C72B3"/>
    <w:rsid w:val="006D2397"/>
    <w:rsid w:val="006E3627"/>
    <w:rsid w:val="006E5EA8"/>
    <w:rsid w:val="006F0032"/>
    <w:rsid w:val="006F130B"/>
    <w:rsid w:val="006F2ECC"/>
    <w:rsid w:val="006F6C41"/>
    <w:rsid w:val="0070224D"/>
    <w:rsid w:val="00712AA4"/>
    <w:rsid w:val="0071428D"/>
    <w:rsid w:val="007169A4"/>
    <w:rsid w:val="00717C2F"/>
    <w:rsid w:val="00724710"/>
    <w:rsid w:val="007278DD"/>
    <w:rsid w:val="00735A13"/>
    <w:rsid w:val="007362AE"/>
    <w:rsid w:val="007446CF"/>
    <w:rsid w:val="007447ED"/>
    <w:rsid w:val="00744D0A"/>
    <w:rsid w:val="0075152C"/>
    <w:rsid w:val="00753051"/>
    <w:rsid w:val="00755704"/>
    <w:rsid w:val="007559A5"/>
    <w:rsid w:val="007623B2"/>
    <w:rsid w:val="007627B9"/>
    <w:rsid w:val="007643C6"/>
    <w:rsid w:val="00772EAE"/>
    <w:rsid w:val="00777120"/>
    <w:rsid w:val="0079064E"/>
    <w:rsid w:val="007915C4"/>
    <w:rsid w:val="007916C9"/>
    <w:rsid w:val="007962CF"/>
    <w:rsid w:val="007A1D06"/>
    <w:rsid w:val="007A38DD"/>
    <w:rsid w:val="007A48D2"/>
    <w:rsid w:val="007B0662"/>
    <w:rsid w:val="007B1DD4"/>
    <w:rsid w:val="007B20ED"/>
    <w:rsid w:val="007B462C"/>
    <w:rsid w:val="007B6A8A"/>
    <w:rsid w:val="007C0E7C"/>
    <w:rsid w:val="007C6327"/>
    <w:rsid w:val="007D09CB"/>
    <w:rsid w:val="007D2BA4"/>
    <w:rsid w:val="007D71F3"/>
    <w:rsid w:val="007D78E4"/>
    <w:rsid w:val="007E1E53"/>
    <w:rsid w:val="007E2FD3"/>
    <w:rsid w:val="007E78D7"/>
    <w:rsid w:val="007F071D"/>
    <w:rsid w:val="007F262D"/>
    <w:rsid w:val="007F26F9"/>
    <w:rsid w:val="007F47B9"/>
    <w:rsid w:val="00811905"/>
    <w:rsid w:val="00813309"/>
    <w:rsid w:val="00816A0F"/>
    <w:rsid w:val="00817286"/>
    <w:rsid w:val="00826E48"/>
    <w:rsid w:val="00831DCE"/>
    <w:rsid w:val="00833816"/>
    <w:rsid w:val="008373BE"/>
    <w:rsid w:val="008476B1"/>
    <w:rsid w:val="008513F3"/>
    <w:rsid w:val="008554D6"/>
    <w:rsid w:val="00862A47"/>
    <w:rsid w:val="00862A78"/>
    <w:rsid w:val="00862E42"/>
    <w:rsid w:val="00863374"/>
    <w:rsid w:val="00865945"/>
    <w:rsid w:val="00865D7E"/>
    <w:rsid w:val="00872E17"/>
    <w:rsid w:val="00883D61"/>
    <w:rsid w:val="0089109A"/>
    <w:rsid w:val="008A0F6D"/>
    <w:rsid w:val="008A336B"/>
    <w:rsid w:val="008A3534"/>
    <w:rsid w:val="008A4558"/>
    <w:rsid w:val="008A475A"/>
    <w:rsid w:val="008A494D"/>
    <w:rsid w:val="008A5E8C"/>
    <w:rsid w:val="008B5621"/>
    <w:rsid w:val="008B71FA"/>
    <w:rsid w:val="008C2101"/>
    <w:rsid w:val="008C630F"/>
    <w:rsid w:val="008D1615"/>
    <w:rsid w:val="008D5E21"/>
    <w:rsid w:val="008E4BD9"/>
    <w:rsid w:val="008F0248"/>
    <w:rsid w:val="008F07E2"/>
    <w:rsid w:val="008F4CE4"/>
    <w:rsid w:val="009066F4"/>
    <w:rsid w:val="0092523B"/>
    <w:rsid w:val="00926866"/>
    <w:rsid w:val="00932C58"/>
    <w:rsid w:val="00937C48"/>
    <w:rsid w:val="00940095"/>
    <w:rsid w:val="009411D5"/>
    <w:rsid w:val="00941E69"/>
    <w:rsid w:val="00942171"/>
    <w:rsid w:val="009443A3"/>
    <w:rsid w:val="00947ECE"/>
    <w:rsid w:val="009520B8"/>
    <w:rsid w:val="0096626E"/>
    <w:rsid w:val="009709CE"/>
    <w:rsid w:val="00977CE0"/>
    <w:rsid w:val="009874D2"/>
    <w:rsid w:val="009937F3"/>
    <w:rsid w:val="009964FD"/>
    <w:rsid w:val="009A2F03"/>
    <w:rsid w:val="009B234D"/>
    <w:rsid w:val="009B30E1"/>
    <w:rsid w:val="009B79D2"/>
    <w:rsid w:val="009C0CFD"/>
    <w:rsid w:val="009C17B3"/>
    <w:rsid w:val="009C20DA"/>
    <w:rsid w:val="009C4938"/>
    <w:rsid w:val="009C6DB2"/>
    <w:rsid w:val="009D6589"/>
    <w:rsid w:val="009D77FD"/>
    <w:rsid w:val="009E0838"/>
    <w:rsid w:val="009E4315"/>
    <w:rsid w:val="009E53D4"/>
    <w:rsid w:val="009F04F9"/>
    <w:rsid w:val="00A045C4"/>
    <w:rsid w:val="00A05046"/>
    <w:rsid w:val="00A06BF1"/>
    <w:rsid w:val="00A071BD"/>
    <w:rsid w:val="00A11660"/>
    <w:rsid w:val="00A17BDA"/>
    <w:rsid w:val="00A22119"/>
    <w:rsid w:val="00A221F3"/>
    <w:rsid w:val="00A239C7"/>
    <w:rsid w:val="00A2607C"/>
    <w:rsid w:val="00A30C0E"/>
    <w:rsid w:val="00A32AAC"/>
    <w:rsid w:val="00A44712"/>
    <w:rsid w:val="00A4528C"/>
    <w:rsid w:val="00A4600F"/>
    <w:rsid w:val="00A57CBF"/>
    <w:rsid w:val="00A61E01"/>
    <w:rsid w:val="00A65069"/>
    <w:rsid w:val="00A66E45"/>
    <w:rsid w:val="00A67755"/>
    <w:rsid w:val="00A7208D"/>
    <w:rsid w:val="00A73150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000C"/>
    <w:rsid w:val="00AC1681"/>
    <w:rsid w:val="00AC2331"/>
    <w:rsid w:val="00AC70C2"/>
    <w:rsid w:val="00AE184C"/>
    <w:rsid w:val="00AE3125"/>
    <w:rsid w:val="00AE7345"/>
    <w:rsid w:val="00AF00CD"/>
    <w:rsid w:val="00AF1B63"/>
    <w:rsid w:val="00AF6BF5"/>
    <w:rsid w:val="00B17A03"/>
    <w:rsid w:val="00B226F1"/>
    <w:rsid w:val="00B317E0"/>
    <w:rsid w:val="00B37966"/>
    <w:rsid w:val="00B60666"/>
    <w:rsid w:val="00B62FE1"/>
    <w:rsid w:val="00B63A4E"/>
    <w:rsid w:val="00B652BC"/>
    <w:rsid w:val="00B67406"/>
    <w:rsid w:val="00B80C69"/>
    <w:rsid w:val="00B860A6"/>
    <w:rsid w:val="00B9031A"/>
    <w:rsid w:val="00BA0AF5"/>
    <w:rsid w:val="00BA1379"/>
    <w:rsid w:val="00BB191B"/>
    <w:rsid w:val="00BB3EA9"/>
    <w:rsid w:val="00BC5A6C"/>
    <w:rsid w:val="00BC7906"/>
    <w:rsid w:val="00BD0143"/>
    <w:rsid w:val="00BD76C7"/>
    <w:rsid w:val="00BE1578"/>
    <w:rsid w:val="00BE4511"/>
    <w:rsid w:val="00BE56D6"/>
    <w:rsid w:val="00BE7FE1"/>
    <w:rsid w:val="00C005B2"/>
    <w:rsid w:val="00C00B9D"/>
    <w:rsid w:val="00C1308D"/>
    <w:rsid w:val="00C14B9C"/>
    <w:rsid w:val="00C15619"/>
    <w:rsid w:val="00C21CD7"/>
    <w:rsid w:val="00C21E8A"/>
    <w:rsid w:val="00C22599"/>
    <w:rsid w:val="00C27E72"/>
    <w:rsid w:val="00C309FE"/>
    <w:rsid w:val="00C45E9F"/>
    <w:rsid w:val="00C5299A"/>
    <w:rsid w:val="00C53100"/>
    <w:rsid w:val="00C534CB"/>
    <w:rsid w:val="00C53C12"/>
    <w:rsid w:val="00C65404"/>
    <w:rsid w:val="00C6616A"/>
    <w:rsid w:val="00C668C1"/>
    <w:rsid w:val="00C674EA"/>
    <w:rsid w:val="00C674EF"/>
    <w:rsid w:val="00C77AF4"/>
    <w:rsid w:val="00C809B2"/>
    <w:rsid w:val="00C80A67"/>
    <w:rsid w:val="00C834DE"/>
    <w:rsid w:val="00C8767D"/>
    <w:rsid w:val="00C915FB"/>
    <w:rsid w:val="00C948D4"/>
    <w:rsid w:val="00CA3FBA"/>
    <w:rsid w:val="00CB4C58"/>
    <w:rsid w:val="00CB586A"/>
    <w:rsid w:val="00CB65DA"/>
    <w:rsid w:val="00CC1ADB"/>
    <w:rsid w:val="00CD0801"/>
    <w:rsid w:val="00CD3B94"/>
    <w:rsid w:val="00CD60C7"/>
    <w:rsid w:val="00CD759D"/>
    <w:rsid w:val="00CF781B"/>
    <w:rsid w:val="00D00384"/>
    <w:rsid w:val="00D0414F"/>
    <w:rsid w:val="00D05DA5"/>
    <w:rsid w:val="00D06215"/>
    <w:rsid w:val="00D06399"/>
    <w:rsid w:val="00D06560"/>
    <w:rsid w:val="00D10A9F"/>
    <w:rsid w:val="00D22AD1"/>
    <w:rsid w:val="00D301E6"/>
    <w:rsid w:val="00D34127"/>
    <w:rsid w:val="00D3424D"/>
    <w:rsid w:val="00D3451D"/>
    <w:rsid w:val="00D37B1D"/>
    <w:rsid w:val="00D412D2"/>
    <w:rsid w:val="00D50CDD"/>
    <w:rsid w:val="00D54178"/>
    <w:rsid w:val="00D54AEF"/>
    <w:rsid w:val="00D56A9E"/>
    <w:rsid w:val="00D73B2E"/>
    <w:rsid w:val="00D73C5E"/>
    <w:rsid w:val="00D7450F"/>
    <w:rsid w:val="00D82A21"/>
    <w:rsid w:val="00D833AB"/>
    <w:rsid w:val="00D8410B"/>
    <w:rsid w:val="00D85271"/>
    <w:rsid w:val="00D86684"/>
    <w:rsid w:val="00D878D1"/>
    <w:rsid w:val="00DA67E7"/>
    <w:rsid w:val="00DA711A"/>
    <w:rsid w:val="00DB0927"/>
    <w:rsid w:val="00DB2225"/>
    <w:rsid w:val="00DB31BE"/>
    <w:rsid w:val="00DB77DC"/>
    <w:rsid w:val="00DB7902"/>
    <w:rsid w:val="00DC0799"/>
    <w:rsid w:val="00DC230A"/>
    <w:rsid w:val="00DC5634"/>
    <w:rsid w:val="00DC6DDF"/>
    <w:rsid w:val="00DD5CF0"/>
    <w:rsid w:val="00DD785E"/>
    <w:rsid w:val="00DE5082"/>
    <w:rsid w:val="00DF70BE"/>
    <w:rsid w:val="00E03537"/>
    <w:rsid w:val="00E052CC"/>
    <w:rsid w:val="00E17DAE"/>
    <w:rsid w:val="00E20DF0"/>
    <w:rsid w:val="00E21957"/>
    <w:rsid w:val="00E30951"/>
    <w:rsid w:val="00E36E19"/>
    <w:rsid w:val="00E40602"/>
    <w:rsid w:val="00E420EC"/>
    <w:rsid w:val="00E439DA"/>
    <w:rsid w:val="00E459D7"/>
    <w:rsid w:val="00E50092"/>
    <w:rsid w:val="00E54730"/>
    <w:rsid w:val="00E54EBB"/>
    <w:rsid w:val="00E57827"/>
    <w:rsid w:val="00E6790E"/>
    <w:rsid w:val="00E7049E"/>
    <w:rsid w:val="00E71709"/>
    <w:rsid w:val="00E75310"/>
    <w:rsid w:val="00E8064A"/>
    <w:rsid w:val="00EA04E3"/>
    <w:rsid w:val="00EA06C6"/>
    <w:rsid w:val="00EA0992"/>
    <w:rsid w:val="00EA14C0"/>
    <w:rsid w:val="00EA5353"/>
    <w:rsid w:val="00EB0842"/>
    <w:rsid w:val="00EB3396"/>
    <w:rsid w:val="00EC3B3D"/>
    <w:rsid w:val="00EC52A2"/>
    <w:rsid w:val="00ED7C3B"/>
    <w:rsid w:val="00EE1433"/>
    <w:rsid w:val="00EE6E03"/>
    <w:rsid w:val="00EF050B"/>
    <w:rsid w:val="00EF41DE"/>
    <w:rsid w:val="00EF4959"/>
    <w:rsid w:val="00F04728"/>
    <w:rsid w:val="00F126C5"/>
    <w:rsid w:val="00F150FB"/>
    <w:rsid w:val="00F16C4A"/>
    <w:rsid w:val="00F20216"/>
    <w:rsid w:val="00F21DDB"/>
    <w:rsid w:val="00F226C8"/>
    <w:rsid w:val="00F25048"/>
    <w:rsid w:val="00F26567"/>
    <w:rsid w:val="00F342E5"/>
    <w:rsid w:val="00F35EF4"/>
    <w:rsid w:val="00F45B60"/>
    <w:rsid w:val="00F56C28"/>
    <w:rsid w:val="00F570FC"/>
    <w:rsid w:val="00F577C5"/>
    <w:rsid w:val="00F5792A"/>
    <w:rsid w:val="00F62A4E"/>
    <w:rsid w:val="00F633BF"/>
    <w:rsid w:val="00F645D5"/>
    <w:rsid w:val="00F6732B"/>
    <w:rsid w:val="00F81BFF"/>
    <w:rsid w:val="00F907AB"/>
    <w:rsid w:val="00F922E5"/>
    <w:rsid w:val="00FA204B"/>
    <w:rsid w:val="00FA4FAA"/>
    <w:rsid w:val="00FB04C8"/>
    <w:rsid w:val="00FB2DFD"/>
    <w:rsid w:val="00FB2FC3"/>
    <w:rsid w:val="00FB579E"/>
    <w:rsid w:val="00FB5E47"/>
    <w:rsid w:val="00FB6954"/>
    <w:rsid w:val="00FB76A3"/>
    <w:rsid w:val="00FC0B6C"/>
    <w:rsid w:val="00FD3D81"/>
    <w:rsid w:val="00FE5A39"/>
    <w:rsid w:val="00FE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  <w:style w:type="table" w:styleId="TableGrid">
    <w:name w:val="Table Grid"/>
    <w:basedOn w:val="TableNormal"/>
    <w:rsid w:val="00883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iwan@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A803B-9227-4800-B84A-DC67E5F77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4766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bshbeatah</cp:lastModifiedBy>
  <cp:revision>30</cp:revision>
  <cp:lastPrinted>2015-11-22T10:41:00Z</cp:lastPrinted>
  <dcterms:created xsi:type="dcterms:W3CDTF">2015-05-19T06:54:00Z</dcterms:created>
  <dcterms:modified xsi:type="dcterms:W3CDTF">2015-11-30T09:26:00Z</dcterms:modified>
</cp:coreProperties>
</file>